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D41B4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770E4ECF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7AF252C8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D5EBEF6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6D0CA64" w14:textId="4F5E06B4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EF0A3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</w:t>
      </w:r>
      <w:r w:rsidR="00372D8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42F1552A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5D0965" w14:textId="77777777" w:rsidR="00AD4EBC" w:rsidRPr="00AD4EBC" w:rsidRDefault="00AD4EBC" w:rsidP="00AD4EBC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3E3910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WYKONAWCÓW WSPÓLNIE UBIEGAJĄCYCH SIĘ O UDZIELENIE ZAMÓWIENIA DOTYCZĄCE ROBÓT BUDOWLANYCH LUB USŁUG </w:t>
      </w:r>
    </w:p>
    <w:p w14:paraId="411FFEB1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14:paraId="609A90BB" w14:textId="77777777" w:rsidR="00202741" w:rsidRDefault="00202741" w:rsidP="00202741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14:paraId="037AAB17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B4AD642" w14:textId="6534087F" w:rsidR="00E126C2" w:rsidRPr="000D30DD" w:rsidRDefault="00AD4EBC" w:rsidP="000D30DD">
      <w:pPr>
        <w:suppressAutoHyphens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0D30DD">
        <w:rPr>
          <w:rFonts w:ascii="Arial" w:hAnsi="Arial" w:cs="Arial"/>
          <w:b/>
          <w:sz w:val="24"/>
          <w:szCs w:val="24"/>
          <w:lang w:eastAsia="pl-PL"/>
        </w:rPr>
        <w:t>W POSTĘPOWANIU NA</w:t>
      </w:r>
      <w:r w:rsidR="009858F0" w:rsidRPr="000D30DD">
        <w:rPr>
          <w:rFonts w:ascii="Arial" w:hAnsi="Arial" w:cs="Arial"/>
          <w:b/>
          <w:sz w:val="24"/>
          <w:szCs w:val="24"/>
        </w:rPr>
        <w:t xml:space="preserve"> </w:t>
      </w:r>
      <w:r w:rsidR="00EF0A3A" w:rsidRPr="000D30DD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REALIZACJĘ ZADANIA:</w:t>
      </w:r>
      <w:r w:rsidR="00E126C2" w:rsidRPr="000D30DD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0D30DD" w:rsidRP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„</w:t>
      </w:r>
      <w:bookmarkStart w:id="0" w:name="_Hlk172633774"/>
      <w:r w:rsidR="000D30DD" w:rsidRP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REKONSTRUKCJA,</w:t>
      </w:r>
      <w:r w:rsid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0D30DD" w:rsidRP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KONSERWACJA I RENOWACJA ZABYTKOWEGO MURU CMENTARZA PARAFIALNEGO </w:t>
      </w:r>
      <w:bookmarkEnd w:id="0"/>
      <w:r w:rsidR="000D30DD" w:rsidRP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 GORLICACH ZAŁOŻONEGO W LATACH 1793 -1794 – I</w:t>
      </w:r>
      <w:r w:rsidR="00372D85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I</w:t>
      </w:r>
      <w:r w:rsidR="000D30DD" w:rsidRPr="000D30DD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 ETAP”</w:t>
      </w:r>
      <w:r w:rsidR="000D30DD" w:rsidRPr="000D30DD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</w:p>
    <w:p w14:paraId="14023C38" w14:textId="7C19A7A8" w:rsidR="00AD4EBC" w:rsidRPr="000D30DD" w:rsidRDefault="00AD4EBC" w:rsidP="000D30DD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0D30DD">
        <w:rPr>
          <w:rFonts w:ascii="Arial" w:eastAsia="Arial" w:hAnsi="Arial" w:cs="Arial"/>
          <w:b/>
          <w:sz w:val="24"/>
          <w:szCs w:val="24"/>
          <w:lang w:eastAsia="pl-PL"/>
        </w:rPr>
        <w:t xml:space="preserve">– </w:t>
      </w:r>
      <w:r w:rsidRPr="000D30DD">
        <w:rPr>
          <w:rFonts w:ascii="Arial" w:hAnsi="Arial" w:cs="Arial"/>
          <w:b/>
          <w:sz w:val="24"/>
          <w:szCs w:val="24"/>
          <w:lang w:eastAsia="pl-PL"/>
        </w:rPr>
        <w:t>POSTĘPOWANIE</w:t>
      </w:r>
      <w:r w:rsidR="00E126C2" w:rsidRPr="000D30DD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0D30DD">
        <w:rPr>
          <w:rFonts w:ascii="Arial" w:hAnsi="Arial" w:cs="Arial"/>
          <w:b/>
          <w:sz w:val="24"/>
          <w:szCs w:val="24"/>
          <w:lang w:eastAsia="pl-PL"/>
        </w:rPr>
        <w:t>NR OR-III.271.2.</w:t>
      </w:r>
      <w:r w:rsidR="00372D85">
        <w:rPr>
          <w:rFonts w:ascii="Arial" w:hAnsi="Arial" w:cs="Arial"/>
          <w:b/>
          <w:sz w:val="24"/>
          <w:szCs w:val="24"/>
          <w:lang w:eastAsia="pl-PL"/>
        </w:rPr>
        <w:t>21</w:t>
      </w:r>
      <w:r w:rsidRPr="000D30DD">
        <w:rPr>
          <w:rFonts w:ascii="Arial" w:hAnsi="Arial" w:cs="Arial"/>
          <w:b/>
          <w:sz w:val="24"/>
          <w:szCs w:val="24"/>
          <w:lang w:eastAsia="pl-PL"/>
        </w:rPr>
        <w:t>.202</w:t>
      </w:r>
      <w:r w:rsidR="00EF0A3A" w:rsidRPr="000D30DD">
        <w:rPr>
          <w:rFonts w:ascii="Arial" w:hAnsi="Arial" w:cs="Arial"/>
          <w:b/>
          <w:sz w:val="24"/>
          <w:szCs w:val="24"/>
          <w:lang w:eastAsia="pl-PL"/>
        </w:rPr>
        <w:t>4</w:t>
      </w:r>
    </w:p>
    <w:p w14:paraId="2DEA8FE2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B747B0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1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1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14:paraId="3C45F471" w14:textId="426A24A1" w:rsidR="00AD4EBC" w:rsidRPr="00ED39F5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ED39F5">
        <w:rPr>
          <w:rFonts w:ascii="Arial" w:eastAsia="Times New Roman" w:hAnsi="Arial" w:cs="Arial"/>
          <w:iCs/>
          <w:sz w:val="20"/>
          <w:szCs w:val="20"/>
          <w:lang w:eastAsia="pl-PL"/>
        </w:rPr>
        <w:t>(Dz.U. z 20</w:t>
      </w:r>
      <w:r w:rsidR="000C56F6" w:rsidRPr="00ED39F5">
        <w:rPr>
          <w:rFonts w:ascii="Arial" w:eastAsia="Times New Roman" w:hAnsi="Arial" w:cs="Arial"/>
          <w:iCs/>
          <w:sz w:val="20"/>
          <w:szCs w:val="20"/>
          <w:lang w:eastAsia="pl-PL"/>
        </w:rPr>
        <w:t>2</w:t>
      </w:r>
      <w:r w:rsidR="00372D85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  <w:r w:rsidRPr="00ED39F5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, poz. </w:t>
      </w:r>
      <w:r w:rsidR="000C56F6" w:rsidRPr="00ED39F5">
        <w:rPr>
          <w:rFonts w:ascii="Arial" w:eastAsia="Times New Roman" w:hAnsi="Arial" w:cs="Arial"/>
          <w:iCs/>
          <w:sz w:val="20"/>
          <w:szCs w:val="20"/>
          <w:lang w:eastAsia="pl-PL"/>
        </w:rPr>
        <w:t>1</w:t>
      </w:r>
      <w:r w:rsidR="00372D85">
        <w:rPr>
          <w:rFonts w:ascii="Arial" w:eastAsia="Times New Roman" w:hAnsi="Arial" w:cs="Arial"/>
          <w:iCs/>
          <w:sz w:val="20"/>
          <w:szCs w:val="20"/>
          <w:lang w:eastAsia="pl-PL"/>
        </w:rPr>
        <w:t>320</w:t>
      </w:r>
      <w:r w:rsidRPr="00ED39F5">
        <w:rPr>
          <w:rFonts w:ascii="Arial" w:eastAsia="Times New Roman" w:hAnsi="Arial" w:cs="Arial"/>
          <w:iCs/>
          <w:sz w:val="20"/>
          <w:szCs w:val="20"/>
          <w:lang w:eastAsia="pl-PL"/>
        </w:rPr>
        <w:t>)</w:t>
      </w:r>
    </w:p>
    <w:p w14:paraId="62BF7428" w14:textId="77777777" w:rsidR="00AD4EBC" w:rsidRPr="00AD4EBC" w:rsidRDefault="00AD4EBC" w:rsidP="00AD4EBC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14:paraId="65D80BF4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C4F7F49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14:paraId="00D2DFBA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14:paraId="34DD8BA2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 w:rsidRPr="00AD4EBC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14:paraId="32428E0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3E4EC4FF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6EE839CC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poszczególni wykonawcy, wspólnie ubiegający się o udzielenie zamówienia wykonają następujące roboty budowlane lub usługi:</w:t>
      </w:r>
    </w:p>
    <w:p w14:paraId="5DFE3075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6008"/>
        <w:gridCol w:w="3008"/>
      </w:tblGrid>
      <w:tr w:rsidR="00AD4EBC" w:rsidRPr="00AD4EBC" w14:paraId="5E9B7F9D" w14:textId="77777777" w:rsidTr="005C2BB1">
        <w:tc>
          <w:tcPr>
            <w:tcW w:w="567" w:type="dxa"/>
            <w:shd w:val="clear" w:color="auto" w:fill="auto"/>
          </w:tcPr>
          <w:p w14:paraId="7B95E153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shd w:val="clear" w:color="auto" w:fill="auto"/>
          </w:tcPr>
          <w:p w14:paraId="3FF231C7" w14:textId="77777777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shd w:val="clear" w:color="auto" w:fill="auto"/>
          </w:tcPr>
          <w:p w14:paraId="496C6640" w14:textId="77777777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Zakres robót budowlanych               lub 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AD4EBC" w:rsidRPr="00AD4EBC" w14:paraId="581355A4" w14:textId="77777777" w:rsidTr="005C2BB1">
        <w:tc>
          <w:tcPr>
            <w:tcW w:w="567" w:type="dxa"/>
            <w:shd w:val="clear" w:color="auto" w:fill="auto"/>
          </w:tcPr>
          <w:p w14:paraId="0E7B8620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33D5362B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158BE079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322F350F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B631935" w14:textId="77777777" w:rsidTr="005C2BB1">
        <w:tc>
          <w:tcPr>
            <w:tcW w:w="567" w:type="dxa"/>
            <w:shd w:val="clear" w:color="auto" w:fill="auto"/>
          </w:tcPr>
          <w:p w14:paraId="78C96292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0D76DC1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439A628D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14C3821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9D7AFBB" w14:textId="77777777" w:rsidTr="005C2BB1">
        <w:tc>
          <w:tcPr>
            <w:tcW w:w="567" w:type="dxa"/>
            <w:shd w:val="clear" w:color="auto" w:fill="auto"/>
          </w:tcPr>
          <w:p w14:paraId="13CAC01A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438619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62059867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0BB4957E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27D722C" w14:textId="77777777" w:rsidR="00AD4EBC" w:rsidRPr="00AD4EBC" w:rsidRDefault="00AD4EBC" w:rsidP="00AD4EBC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191E8A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B1AA7D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A5F166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12A870E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378C1C5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15284A44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14:paraId="45B5D491" w14:textId="23FEAB47" w:rsid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BFD91C4" w14:textId="77777777" w:rsidR="009858F0" w:rsidRPr="00AD4EBC" w:rsidRDefault="009858F0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B43182" w14:textId="42C53E95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</w:t>
      </w:r>
    </w:p>
    <w:p w14:paraId="030F0D92" w14:textId="1A9E925E" w:rsidR="000E7E32" w:rsidRPr="00AD4EBC" w:rsidRDefault="00AD4EBC" w:rsidP="00AD4EBC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wykształcenia, kwalifikacji zawodowych lub doświadczenia wykonawcy wspólnie ubiegający się o udzielenie zamówienia mogą polegać na zdolnościach tych                           z wykonawców, którzy wykonają roboty budowlane lub usługi, do realizacji których te zdolności są wymagane.</w:t>
      </w:r>
    </w:p>
    <w:sectPr w:rsidR="000E7E32" w:rsidRPr="00AD4EBC" w:rsidSect="00480957">
      <w:footerReference w:type="even" r:id="rId6"/>
      <w:footerReference w:type="default" r:id="rId7"/>
      <w:pgSz w:w="11907" w:h="16840" w:code="259"/>
      <w:pgMar w:top="902" w:right="1307" w:bottom="851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1E9C3" w14:textId="77777777" w:rsidR="00467D72" w:rsidRDefault="00467D72">
      <w:pPr>
        <w:spacing w:after="0" w:line="240" w:lineRule="auto"/>
      </w:pPr>
      <w:r>
        <w:separator/>
      </w:r>
    </w:p>
  </w:endnote>
  <w:endnote w:type="continuationSeparator" w:id="0">
    <w:p w14:paraId="46046405" w14:textId="77777777" w:rsidR="00467D72" w:rsidRDefault="0046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ACD86" w14:textId="77777777" w:rsidR="00E7202F" w:rsidRDefault="00AD4EBC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5B3099" w14:textId="77777777" w:rsidR="00E7202F" w:rsidRDefault="00E7202F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3DEF2" w14:textId="77777777" w:rsidR="00E7202F" w:rsidRDefault="00E7202F">
    <w:pPr>
      <w:pStyle w:val="Stopka"/>
      <w:jc w:val="center"/>
    </w:pPr>
  </w:p>
  <w:p w14:paraId="6BACC0C1" w14:textId="77777777" w:rsidR="00E7202F" w:rsidRDefault="00E7202F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83BD3" w14:textId="77777777" w:rsidR="00467D72" w:rsidRDefault="00467D72">
      <w:pPr>
        <w:spacing w:after="0" w:line="240" w:lineRule="auto"/>
      </w:pPr>
      <w:r>
        <w:separator/>
      </w:r>
    </w:p>
  </w:footnote>
  <w:footnote w:type="continuationSeparator" w:id="0">
    <w:p w14:paraId="4DB5231A" w14:textId="77777777" w:rsidR="00467D72" w:rsidRDefault="00467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BC"/>
    <w:rsid w:val="000C56F6"/>
    <w:rsid w:val="000D30DD"/>
    <w:rsid w:val="000E7E32"/>
    <w:rsid w:val="000F7ED9"/>
    <w:rsid w:val="00147C33"/>
    <w:rsid w:val="001C60F5"/>
    <w:rsid w:val="00202741"/>
    <w:rsid w:val="002D72C4"/>
    <w:rsid w:val="003027DF"/>
    <w:rsid w:val="00330757"/>
    <w:rsid w:val="00372D85"/>
    <w:rsid w:val="00374843"/>
    <w:rsid w:val="00383BB2"/>
    <w:rsid w:val="00421840"/>
    <w:rsid w:val="00467D72"/>
    <w:rsid w:val="00480957"/>
    <w:rsid w:val="005D0441"/>
    <w:rsid w:val="006E6D1C"/>
    <w:rsid w:val="00740126"/>
    <w:rsid w:val="007C23AC"/>
    <w:rsid w:val="00852AF7"/>
    <w:rsid w:val="009333B0"/>
    <w:rsid w:val="0095537A"/>
    <w:rsid w:val="009858F0"/>
    <w:rsid w:val="009A04AE"/>
    <w:rsid w:val="009C0BB1"/>
    <w:rsid w:val="009D4FCC"/>
    <w:rsid w:val="00A81EE4"/>
    <w:rsid w:val="00AB316E"/>
    <w:rsid w:val="00AD4EBC"/>
    <w:rsid w:val="00BF3763"/>
    <w:rsid w:val="00C92A26"/>
    <w:rsid w:val="00D353FA"/>
    <w:rsid w:val="00DB7B91"/>
    <w:rsid w:val="00DC5082"/>
    <w:rsid w:val="00E126C2"/>
    <w:rsid w:val="00E40A1E"/>
    <w:rsid w:val="00E57C05"/>
    <w:rsid w:val="00E7202F"/>
    <w:rsid w:val="00ED39F5"/>
    <w:rsid w:val="00EF0A3A"/>
    <w:rsid w:val="00F45855"/>
    <w:rsid w:val="00FD03E5"/>
    <w:rsid w:val="00FE0923"/>
    <w:rsid w:val="00FE2BC1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07C3"/>
  <w15:chartTrackingRefBased/>
  <w15:docId w15:val="{B66CF1C1-970B-4D67-A765-B7E2034D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D4EBC"/>
  </w:style>
  <w:style w:type="paragraph" w:styleId="Akapitzlist">
    <w:name w:val="List Paragraph"/>
    <w:basedOn w:val="Normalny"/>
    <w:uiPriority w:val="34"/>
    <w:qFormat/>
    <w:rsid w:val="00AD4EBC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Joanna</cp:lastModifiedBy>
  <cp:revision>8</cp:revision>
  <dcterms:created xsi:type="dcterms:W3CDTF">2024-07-04T10:30:00Z</dcterms:created>
  <dcterms:modified xsi:type="dcterms:W3CDTF">2024-10-04T06:13:00Z</dcterms:modified>
</cp:coreProperties>
</file>